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Теории и технологии психолого- педагогического сопровождения</w:t>
            </w:r>
          </w:p>
          <w:p>
            <w:pPr>
              <w:jc w:val="center"/>
              <w:spacing w:after="0" w:line="240" w:lineRule="auto"/>
              <w:rPr>
                <w:sz w:val="32"/>
                <w:szCs w:val="32"/>
              </w:rPr>
            </w:pPr>
            <w:r>
              <w:rPr>
                <w:rFonts w:ascii="Times New Roman" w:hAnsi="Times New Roman" w:cs="Times New Roman"/>
                <w:color w:val="#000000"/>
                <w:sz w:val="32"/>
                <w:szCs w:val="32"/>
              </w:rPr>
              <w:t> К.М.02.01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94.7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«Теории и технологии психолого-педагогического сопровождения»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К.М.02.01 «Теории и технологии психолого- педагогического сопровождения».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«Теории и технологии психолого-педагогического сопровождения»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способы и методы организации мониторинговых исследований, типологию мониторингов, методологический инструментарий мониторинга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технологию диагностирования образовательных результатов, принципы диагностирования, понимает механизмы выявления индивидуальных особенностей, перспектив развития личности обучающегося, способы преодоления затруднений в обучении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разрабатывать программы мониторинга результатов освоения образовательной программы обучающимися, умеет разрабатывать программы целенаправленной деятельности по преодолению трудностей в обучении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осуществлять отбор диагностического инструментария, проводить анализ результатов диагностического исследования, организовывать педагогическое взаимодействие со специалистами в области образования (педагогами, логопедом, социальным педагогом и др.).</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навыками организации и проведения педагогического мониторинга освоения обучающимися образовательной программы уровня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способами диагностики и мониторинга с учетом применения информационно-коммуникационных технологий</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корректировка учебной деятельности исходя из данных мониторинга образовательных результатов с учетом индивидуальных возможностей и образовательных потребностей обучающихся и проектирует комплекс мероприятий по преодолению трудностей в обучении</w:t>
            </w:r>
          </w:p>
        </w:tc>
      </w:tr>
      <w:tr>
        <w:trPr>
          <w:trHeight w:hRule="exact" w:val="1391.05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ОПК-5.8 владеть навыками отбора диагностического инструментария, анализом образовательных результатов обучающихся, реализации педагогических рекомендаций специалистов (педагогов, логопеда, дефектолога и</w:t>
            </w:r>
          </w:p>
          <w:p>
            <w:pPr>
              <w:jc w:val="left"/>
              <w:spacing w:after="0" w:line="240" w:lineRule="auto"/>
              <w:rPr>
                <w:sz w:val="24"/>
                <w:szCs w:val="24"/>
              </w:rPr>
            </w:pPr>
            <w:r>
              <w:rPr>
                <w:rFonts w:ascii="Times New Roman" w:hAnsi="Times New Roman" w:cs="Times New Roman"/>
                <w:color w:val="#000000"/>
                <w:sz w:val="24"/>
                <w:szCs w:val="24"/>
              </w:rPr>
              <w:t> др.) в работе с детьми, испытывающими трудности в освоении программы, а также с детьми с особыми образовательными потребностями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3.122"/>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общие и специфические особенности психофизического развития обучающихся с особыми образовательными потребностями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основы учебной деятельности; принципы проектирования и особенности использования психолого-педагогических (в том числе инклюзивных) технологий в профессиональной</w:t>
            </w:r>
          </w:p>
          <w:p>
            <w:pPr>
              <w:jc w:val="left"/>
              <w:spacing w:after="0" w:line="240" w:lineRule="auto"/>
              <w:rPr>
                <w:sz w:val="24"/>
                <w:szCs w:val="24"/>
              </w:rPr>
            </w:pPr>
            <w:r>
              <w:rPr>
                <w:rFonts w:ascii="Times New Roman" w:hAnsi="Times New Roman" w:cs="Times New Roman"/>
                <w:color w:val="#000000"/>
                <w:sz w:val="24"/>
                <w:szCs w:val="24"/>
              </w:rPr>
              <w:t> деятельности с учетом личностных и возрастных особенностей обучающихся, в том числе с особыми образовательными потребностями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уметь проектировать специальные условия при инклюзивном образовании обучающихся с особыми образовательными потребностями; организовать деятельность обучающихся с ОВЗ по овладению адаптированной</w:t>
            </w:r>
          </w:p>
          <w:p>
            <w:pPr>
              <w:jc w:val="left"/>
              <w:spacing w:after="0" w:line="240" w:lineRule="auto"/>
              <w:rPr>
                <w:sz w:val="24"/>
                <w:szCs w:val="24"/>
              </w:rPr>
            </w:pPr>
            <w:r>
              <w:rPr>
                <w:rFonts w:ascii="Times New Roman" w:hAnsi="Times New Roman" w:cs="Times New Roman"/>
                <w:color w:val="#000000"/>
                <w:sz w:val="24"/>
                <w:szCs w:val="24"/>
              </w:rPr>
              <w:t> образовательной программой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применять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навыками учета особенностей развития обучающихся в образовательном процессе</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владеть навыками отбора и использования психолого-педагогических (в том числе инклюзивных) технологий в профессиональной деятельности для индивидуализации обучения, развития, воспитания, в том</w:t>
            </w:r>
          </w:p>
          <w:p>
            <w:pPr>
              <w:jc w:val="left"/>
              <w:spacing w:after="0" w:line="240" w:lineRule="auto"/>
              <w:rPr>
                <w:sz w:val="24"/>
                <w:szCs w:val="24"/>
              </w:rPr>
            </w:pPr>
            <w:r>
              <w:rPr>
                <w:rFonts w:ascii="Times New Roman" w:hAnsi="Times New Roman" w:cs="Times New Roman"/>
                <w:color w:val="#000000"/>
                <w:sz w:val="24"/>
                <w:szCs w:val="24"/>
              </w:rPr>
              <w:t> числе обучающихся с особыми образовательными потребностями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планировать и организовывать взаимодействия участников образовательных отношений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особенности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особенности построения взаимодействия с различными участниками образовательных отношений с учетом особенностей образовательной среды учреждения механизмы и технологии взаимодействия участников образовательных отношений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использовать особенности образовательной среды учреждения для реализации взаимодействия субъектов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составлять (совместно с другими специалистами) планы взаимодействия участников образовательных отношений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навыками осуществления планирования и организации взаимодействий участников образовательных отношений с учетом основных закономерностей возрастного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владеть навыками использования в ходе планирования и организации взаимодействия участников образовательных отношений индикаторов их индивидуальных особенностей</w:t>
            </w:r>
          </w:p>
        </w:tc>
      </w:tr>
      <w:tr>
        <w:trPr>
          <w:trHeight w:hRule="exact" w:val="828.196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владеть навыками использования технологии и методов организации взаимодействия участников образовательных отношений для реализации образовательной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34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использования возможности социальных сетей для организации взаимодействия различных участников образовательной деятельности</w:t>
            </w:r>
          </w:p>
        </w:tc>
      </w:tr>
      <w:tr>
        <w:trPr>
          <w:trHeight w:hRule="exact" w:val="277.83"/>
        </w:trPr>
        <w:tc>
          <w:tcPr>
            <w:tcW w:w="9640" w:type="dxa"/>
          </w:tcP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определять стратегию, цели и задачи развития дошкольной образовательной организации,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методологию психоло- педагогической науки, теорию и методы организации психологического исследования и оценки качества и результатов исследовательских программ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применять основные методы проектирования исследовательских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владеть навыками разработки планов и исследовательских программ для решения задач обеспечения качества психолого-педагогического сопровождения</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руководство всеми видами деятельности дошкольной образовательной организации (в т.ч. административно-управленческая, финансово-хозяйственная, работа с кадрами и др.)</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психологические методы оценки параметров образовательной среды, в том числе комфортности и психологической безопасности образовательной среды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подбирать и применять методы психологической оценки параметров образовательной среды, в том числе ее безопасности и комфортности, и образовательных технологий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методами психологического мониторинга и анализа эффективности использования методов и средств образовательной деятельности, психологической оценки программ развития образовательной организации с целью определения степени безопасности и комфортности образовательной среды</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работы над проектом с учетом последовательности их реализации, определяет этапы жизненного цикла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проблему, на решение которой направлен проект, грамотно формулирует цель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возможными путями (алгоритмами) внедрения в практику результатов проекта (или осуществляет его внедрение)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К.М.02.01 «Теории и технологии психолого-педагогического сопровождения» относится к обязательной части, является дисциплиной Блока Б1. «Дисциплины (модули)». Модуль "Технологии психолого-педагогического сопровождения" основной профессиональной образовательной программы высшего образования - магистратура по направлению подготовки 44.04.02 Психолого-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Организационно-методическая работа детского практического психолога</w:t>
            </w:r>
          </w:p>
          <w:p>
            <w:pPr>
              <w:jc w:val="center"/>
              <w:spacing w:after="0" w:line="240" w:lineRule="auto"/>
              <w:rPr>
                <w:sz w:val="22"/>
                <w:szCs w:val="22"/>
              </w:rPr>
            </w:pPr>
            <w:r>
              <w:rPr>
                <w:rFonts w:ascii="Times New Roman" w:hAnsi="Times New Roman" w:cs="Times New Roman"/>
                <w:color w:val="#000000"/>
                <w:sz w:val="22"/>
                <w:szCs w:val="22"/>
              </w:rPr>
              <w:t> Психология развития ребенка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Этические и правовые основы профессиональной деятельности детского психолога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ОПК-6, ОПК-7, ПК-1, ПК-2, ОПК-5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Общее представление о психолого- педагогическом сопровождении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Сопровождение в различных аспектах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Современные подходы к понятию «сопровождение».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Теоретические основы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Компоненты психолого-педагогического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Направления, технологии и методы практической деятельности в рамках со- 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Модели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Общее представление о психолого- педагогическом сопровождении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Сопровождение в различных аспектах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Современные подходы к понятию «сопровождение».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Теоретические основы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Компоненты психолого-педагогического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Направления, технологии и методы практической деятельности в рамках со- 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Модели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74.5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Общее представление о психолого-педагогическом сопровождении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термина. Согласно толковому словарю русского языка, термин «сопро- вождение» обозначает действие, сопутствующее какому-либо явлению. Этимологически он происходит от слова «сопровождать», имеющее несколько содержательных трактовок. Смысл толкования зависит от области применения слова, но обозначает одновременность происходящего явления или действия. История становления сопровождения в России. Впервые психологический термин «сопровождение» появился в работе Г. Бардиер, Н. Ро- мазан, Т. Чередниковой (1993) в сочетании со словом «развитие» –«сопровождение разви- 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Сопровождение в различных аспектах деятельности.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Исходя из ведущих аспектов деятельности субъектов образования, требующих со- провождения, выделяют психолого-педагогическое сопровождение (Е.А. Бауэр, А.В. Ма- лышев), под которым понимается совокупность социально-психологической и педагоги- ческой деятельности на основе определенной методологии, обеспечивающее современное качество образования.Медико-педагогическое сопровождение (А.В. Шишова), которое предполагает применение дифференцированных подходов к воспитанию, обучению и проведению индивидуального оздоровления и осуществление образовательной организа- цией комплекса мероприятий по профилактике заболеваний, связанных с учебной дея- тельностью. Валеолого-педагогическое сопровождение. Это педагогическая деятельность, в которую включены все участники образовательного процесса, осуществляющие систе- мы взаимосвязанных мероприятий, по повышению компетенции педагогов, учащихся и их родителей в области сохранения здоровья.Под социально-педагогическим сопровождением (Н.В. Савицкая,Е.В. Гутман), понимается система педагогического взаимодействия, включающая социальные институты учебных заведений, социальные проекты и  программы развития обучающихся, управлением воспитательным потенциалом общества в разрешении проблем социализации обучающихся.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Современные подходы к понятию «сопровождение».</w:t>
            </w:r>
          </w:p>
        </w:tc>
      </w:tr>
      <w:tr>
        <w:trPr>
          <w:trHeight w:hRule="exact" w:val="2076.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как поддержка (помощь) О.С. Газман ввел понятие психолого- педагогической поддержки для детей в решении ими индивидуальных проблем, которые связаны с трудностями физического и психического развития и на их фоне жизненным самоопределением, межличностной коммуникацией и собственно, обучением.</w:t>
            </w:r>
          </w:p>
          <w:p>
            <w:pPr>
              <w:jc w:val="both"/>
              <w:spacing w:after="0" w:line="240" w:lineRule="auto"/>
              <w:rPr>
                <w:sz w:val="24"/>
                <w:szCs w:val="24"/>
              </w:rPr>
            </w:pPr>
            <w:r>
              <w:rPr>
                <w:rFonts w:ascii="Times New Roman" w:hAnsi="Times New Roman" w:cs="Times New Roman"/>
                <w:color w:val="#000000"/>
                <w:sz w:val="24"/>
                <w:szCs w:val="24"/>
              </w:rPr>
              <w:t> А.П. Тряпицына и Е.И. Казакова предлагают рассматривать под сопровождением такую деятельность, которая обеспечивает помощь в ситуации жизненного выбора, вхождение в «зону развития». Сопровождение как технология деятельности психолога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рассматривается у Р.В. Овчаровой. Г. Бардиер, И. Розман, Т. Чередникова. Рассматривают психологическое сопровождение как помощь ребенку в реализации самостоятельного выбора своего жизненного пути. По мнению Е.А. Салахудиновой, психолого- педагогическое сопровождение адаптации студентов в учебной группе – это целенаправленная деятельность всех субъектов педагогического процесса, направленная на со</w:t>
            </w:r>
          </w:p>
          <w:p>
            <w:pPr>
              <w:jc w:val="both"/>
              <w:spacing w:after="0" w:line="240" w:lineRule="auto"/>
              <w:rPr>
                <w:sz w:val="24"/>
                <w:szCs w:val="24"/>
              </w:rPr>
            </w:pPr>
            <w:r>
              <w:rPr>
                <w:rFonts w:ascii="Times New Roman" w:hAnsi="Times New Roman" w:cs="Times New Roman"/>
                <w:color w:val="#000000"/>
                <w:sz w:val="24"/>
                <w:szCs w:val="24"/>
              </w:rPr>
              <w:t> Сопровождение как процесс Э.Ф. Зеер, А.К. Маркова, Н.С. Глуханюк, И.В. Аркусова, Г.В. Безюлева подчеркивают, что психологическое сопровождение – это целостный</w:t>
            </w:r>
          </w:p>
          <w:p>
            <w:pPr>
              <w:jc w:val="both"/>
              <w:spacing w:after="0" w:line="240" w:lineRule="auto"/>
              <w:rPr>
                <w:sz w:val="24"/>
                <w:szCs w:val="24"/>
              </w:rPr>
            </w:pPr>
            <w:r>
              <w:rPr>
                <w:rFonts w:ascii="Times New Roman" w:hAnsi="Times New Roman" w:cs="Times New Roman"/>
                <w:color w:val="#000000"/>
                <w:sz w:val="24"/>
                <w:szCs w:val="24"/>
              </w:rPr>
              <w:t> процесс, включающий операциональное поле развития, становления и коррекции лично- сти.действие в обретении студентом позиции субъекта внутригрупповых отношений, на его ориентацию в системе социальных отношений в вузе, организацию взаимодействия с сокурсниками и преподавателями в образовательном процессе и внеаудиторной деятель- ности. Сопровождение как создание условий Ряд авторов рассматривают сопровождение как условие успешного обучения и психологического здоровья. А.Н. Горбатюк определяет психолого-педагогическое сопровождение «как систему профессиональной деятельности преподавателя, направляемую на создание психолого-педагогических условий для успешного обучения, воспитания и профессиональноличностного развития студента в ситуации вузовского взаимодействия». Сопровождение как формирование Е.И. Тихомирова считает, что в профессиональной школе психолого-педагогическое сопровождение должно быть ориентировано на получение реального продукта: формирование компетенций и развитие личностных достижений.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Теоретические основы сопровождения.</w:t>
            </w:r>
          </w:p>
        </w:tc>
      </w:tr>
      <w:tr>
        <w:trPr>
          <w:trHeight w:hRule="exact" w:val="8398.8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Личностно ориентированный (личностно центрированный) подход (К. Роджерс, И.С. Якиманская), определяющий приоритетность потребностей, целей и ценностей раз-вития личности ребенка при построении системы психолого-педагогического сопровож-дения образовательного процес-са, максимальный учет индивидуальных, субъектных и личностных особенностей детей. С этих позиций сопровождение должно ориентироваться на потребности и интересы конкретного ребенка, логику его развития, а не на</w:t>
            </w:r>
          </w:p>
          <w:p>
            <w:pPr>
              <w:jc w:val="both"/>
              <w:spacing w:after="0" w:line="240" w:lineRule="auto"/>
              <w:rPr>
                <w:sz w:val="24"/>
                <w:szCs w:val="24"/>
              </w:rPr>
            </w:pPr>
            <w:r>
              <w:rPr>
                <w:rFonts w:ascii="Times New Roman" w:hAnsi="Times New Roman" w:cs="Times New Roman"/>
                <w:color w:val="#000000"/>
                <w:sz w:val="24"/>
                <w:szCs w:val="24"/>
              </w:rPr>
              <w:t> заданные извне задачи. Антропологическая парадигма в психологии и педагогике (Б.С. Братусь, Е.И. Исаев, В.И. Слободчиков), предполагающая целостный подход к человеку, смещение анализа с отдельных функций и свойств (внимание, память,</w:t>
            </w:r>
          </w:p>
          <w:p>
            <w:pPr>
              <w:jc w:val="both"/>
              <w:spacing w:after="0" w:line="240" w:lineRule="auto"/>
              <w:rPr>
                <w:sz w:val="24"/>
                <w:szCs w:val="24"/>
              </w:rPr>
            </w:pPr>
            <w:r>
              <w:rPr>
                <w:rFonts w:ascii="Times New Roman" w:hAnsi="Times New Roman" w:cs="Times New Roman"/>
                <w:color w:val="#000000"/>
                <w:sz w:val="24"/>
                <w:szCs w:val="24"/>
              </w:rPr>
              <w:t> мышление, произвольность и др.) на рассмотрение целостной ситуации развития ребенка в контексте его связей и отношений с окружающими людьми. Концепция психического и психологического здоровья детей (И.В.Дубровина), рассматривающая в качестве предмета работы практического психолога в образовании - проблемы развития личности в условиях конкретного образовательного пространства, влияющие на состояние ее психологического здоровья, и отдающая приоритет психопрофилактике возникновения проблем, в том числе через мониторинг и коррекцию параметров образовательного пространства. Парадигма развивающего образования (Д.Б. Эльконин, В.В. Давыдов),</w:t>
            </w:r>
          </w:p>
          <w:p>
            <w:pPr>
              <w:jc w:val="both"/>
              <w:spacing w:after="0" w:line="240" w:lineRule="auto"/>
              <w:rPr>
                <w:sz w:val="24"/>
                <w:szCs w:val="24"/>
              </w:rPr>
            </w:pPr>
            <w:r>
              <w:rPr>
                <w:rFonts w:ascii="Times New Roman" w:hAnsi="Times New Roman" w:cs="Times New Roman"/>
                <w:color w:val="#000000"/>
                <w:sz w:val="24"/>
                <w:szCs w:val="24"/>
              </w:rPr>
              <w:t> утверждающая необходимость проектирования такой системы образования,</w:t>
            </w:r>
          </w:p>
          <w:p>
            <w:pPr>
              <w:jc w:val="both"/>
              <w:spacing w:after="0" w:line="240" w:lineRule="auto"/>
              <w:rPr>
                <w:sz w:val="24"/>
                <w:szCs w:val="24"/>
              </w:rPr>
            </w:pPr>
            <w:r>
              <w:rPr>
                <w:rFonts w:ascii="Times New Roman" w:hAnsi="Times New Roman" w:cs="Times New Roman"/>
                <w:color w:val="#000000"/>
                <w:sz w:val="24"/>
                <w:szCs w:val="24"/>
              </w:rPr>
              <w:t> которая не только учит ребенка знаниям и умениям, но обеспечивает развитие</w:t>
            </w:r>
          </w:p>
          <w:p>
            <w:pPr>
              <w:jc w:val="both"/>
              <w:spacing w:after="0" w:line="240" w:lineRule="auto"/>
              <w:rPr>
                <w:sz w:val="24"/>
                <w:szCs w:val="24"/>
              </w:rPr>
            </w:pPr>
            <w:r>
              <w:rPr>
                <w:rFonts w:ascii="Times New Roman" w:hAnsi="Times New Roman" w:cs="Times New Roman"/>
                <w:color w:val="#000000"/>
                <w:sz w:val="24"/>
                <w:szCs w:val="24"/>
              </w:rPr>
              <w:t> у него фундаментальных человеческих способностей и личностных качеств,</w:t>
            </w:r>
          </w:p>
          <w:p>
            <w:pPr>
              <w:jc w:val="both"/>
              <w:spacing w:after="0" w:line="240" w:lineRule="auto"/>
              <w:rPr>
                <w:sz w:val="24"/>
                <w:szCs w:val="24"/>
              </w:rPr>
            </w:pPr>
            <w:r>
              <w:rPr>
                <w:rFonts w:ascii="Times New Roman" w:hAnsi="Times New Roman" w:cs="Times New Roman"/>
                <w:color w:val="#000000"/>
                <w:sz w:val="24"/>
                <w:szCs w:val="24"/>
              </w:rPr>
              <w:t> что предполагает серьезную «психологизацию» педагогической практики. Теория педаго- гической поддержки (О.С. Газман, Н.Н. Михайлова), утверждающая необходимость со- провождения процесса индивидуализации личности, развитие ее «самости», создания ус- ловий для самоопределения, самоактуализации и самореализации через субъект- субъектные отношения, сотрудничество, сотворчество взрослого и ребенка, в которых доминируетравный, взаимовыгодный обмен личностными смыслами и опытом.</w:t>
            </w:r>
          </w:p>
          <w:p>
            <w:pPr>
              <w:jc w:val="both"/>
              <w:spacing w:after="0" w:line="240" w:lineRule="auto"/>
              <w:rPr>
                <w:sz w:val="24"/>
                <w:szCs w:val="24"/>
              </w:rPr>
            </w:pPr>
            <w:r>
              <w:rPr>
                <w:rFonts w:ascii="Times New Roman" w:hAnsi="Times New Roman" w:cs="Times New Roman"/>
                <w:color w:val="#000000"/>
                <w:sz w:val="24"/>
                <w:szCs w:val="24"/>
              </w:rPr>
              <w:t> Проектный подход в организации психолого-медико-социального сопровождения (М.Р. Битянова, Е.В. Бурмистрова, А.И. Красило), ориентирующий на создание (проектирова- ние) в образовательной среде условий для кооперации всех субъектов образовательного процесса в проблемной ситуации.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Компоненты психолого-педагогического сопровождения</w:t>
            </w:r>
          </w:p>
        </w:tc>
      </w:tr>
      <w:tr>
        <w:trPr>
          <w:trHeight w:hRule="exact" w:val="689.42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Систематическое отслеживание психолого-педагогическогостатуса субъекта обра- зовательного процесса. Предполагается, что с первых минут нахождения субъекта в обра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-зовательном процессе,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личностного роста каждого субъекта. Создание социаль-но-психологических условий для развития личности субъекта образовательного процесса. На основе данных психодиагностики разрабатываются индивидуальные и групповые программы психологического сопровождения различных субъектов образовательного процесса, определяются условия для успешной социализации и развития. Создание специальных социально-психологических условий для оказания помощи субъектам, имеющим проблемы в психологическом развитии, обучении, а так лицам, взаимодействующим с ними. Данное направление деятельности ориентировано на тех обучающихся, у которых выявлены определенные проблемы с усвоением учебного материала, социально принятых форм поведения, в общении с взрослыми и сверстниками,</w:t>
            </w:r>
          </w:p>
          <w:p>
            <w:pPr>
              <w:jc w:val="both"/>
              <w:spacing w:after="0" w:line="240" w:lineRule="auto"/>
              <w:rPr>
                <w:sz w:val="24"/>
                <w:szCs w:val="24"/>
              </w:rPr>
            </w:pPr>
            <w:r>
              <w:rPr>
                <w:rFonts w:ascii="Times New Roman" w:hAnsi="Times New Roman" w:cs="Times New Roman"/>
                <w:color w:val="#000000"/>
                <w:sz w:val="24"/>
                <w:szCs w:val="24"/>
              </w:rPr>
              <w:t> психическом самочувствии и пр., а так же для поддержки педагогов, работающих с дан- ными детьми и их родителей.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Направления, технологии и методы практической деятельности в рамках со- провождения</w:t>
            </w:r>
          </w:p>
        </w:tc>
      </w:tr>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основными компонентами процесса сопровождения</w:t>
            </w:r>
          </w:p>
          <w:p>
            <w:pPr>
              <w:jc w:val="both"/>
              <w:spacing w:after="0" w:line="240" w:lineRule="auto"/>
              <w:rPr>
                <w:sz w:val="24"/>
                <w:szCs w:val="24"/>
              </w:rPr>
            </w:pPr>
            <w:r>
              <w:rPr>
                <w:rFonts w:ascii="Times New Roman" w:hAnsi="Times New Roman" w:cs="Times New Roman"/>
                <w:color w:val="#000000"/>
                <w:sz w:val="24"/>
                <w:szCs w:val="24"/>
              </w:rPr>
              <w:t> выделяются несколько важнейших направлений и технологий практической деятельности</w:t>
            </w:r>
          </w:p>
          <w:p>
            <w:pPr>
              <w:jc w:val="both"/>
              <w:spacing w:after="0" w:line="240" w:lineRule="auto"/>
              <w:rPr>
                <w:sz w:val="24"/>
                <w:szCs w:val="24"/>
              </w:rPr>
            </w:pPr>
            <w:r>
              <w:rPr>
                <w:rFonts w:ascii="Times New Roman" w:hAnsi="Times New Roman" w:cs="Times New Roman"/>
                <w:color w:val="#000000"/>
                <w:sz w:val="24"/>
                <w:szCs w:val="24"/>
              </w:rPr>
              <w:t> психолога системы образования в рамках процесса сопровождения:</w:t>
            </w:r>
          </w:p>
          <w:p>
            <w:pPr>
              <w:jc w:val="both"/>
              <w:spacing w:after="0" w:line="240" w:lineRule="auto"/>
              <w:rPr>
                <w:sz w:val="24"/>
                <w:szCs w:val="24"/>
              </w:rPr>
            </w:pPr>
            <w:r>
              <w:rPr>
                <w:rFonts w:ascii="Times New Roman" w:hAnsi="Times New Roman" w:cs="Times New Roman"/>
                <w:color w:val="#000000"/>
                <w:sz w:val="24"/>
                <w:szCs w:val="24"/>
              </w:rPr>
              <w:t> Профилактика – деятельность по предупреждению возможного неблагополучия в психи- ческом и личностном развитии учащихся, педагогов и родителей и созданию психологи- ческих условий, максимально благоприятных для этого развития. Консультативная дея- тельность – это оказание помощи обучающимся, их родителям (законным представите- лям), педагогическим работникам и другим участникам образовательного процесса в во- просах развития, воспитания и обучения посредством психологического консультирова- ния.  Психологическая диагностика участников образовательного процесса. – это одна из областей психологии, применяющая различные методы тестирования и измерения осо- бенностей личности для выявления и диагностирования истинного психологического со- стояния человека с интеграцией и анализом результатов. Психологическая диагностика детей позволяет выявить индивидуально-психологические особенности ребенка, а также оценить уровень его личностного и интеллектуального развития. Коррекционная и разви- вающая работа планируется и ведется с учетом направлений и особенностей конкретного образовательного учреждения, специфики детского, учительского, родительского коллек- тивов, отдельного субъекта образовательного процесса. Психологическое просвещение является разделом профилактической деятельности специалиста-психолога, направленной на формирование у населения (учителей, воспитателей, школьников, родителей, общественности) положительных установок к психологической помощи, деятельности психолога практика и расширение кругозора в области психологического знания.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pPr>
              <w:jc w:val="both"/>
              <w:spacing w:after="0" w:line="240" w:lineRule="auto"/>
              <w:rPr>
                <w:sz w:val="24"/>
                <w:szCs w:val="24"/>
              </w:rPr>
            </w:pPr>
            <w:r>
              <w:rPr>
                <w:rFonts w:ascii="Times New Roman" w:hAnsi="Times New Roman" w:cs="Times New Roman"/>
                <w:color w:val="#000000"/>
                <w:sz w:val="24"/>
                <w:szCs w:val="24"/>
              </w:rPr>
              <w:t> Работа с детьми может осуществляться как в индивидуальной, так и в групповой форме. Основными методами такой работы могут быть арттерапия, игровая терапия, сказ- котерапия. При работе с родителями продуктивными будут не отдельные мероприятия, а целостная системная работа, имеющая своей целью повышение психологической компе- тентности матерей и отцов. Такая работа осуществляться через информирование родите- лей на собраниях в школе. Другими вариантами работы с родителями является разработки своеобразных «учебников» для родителей, в которых очень коротко предлагалась необхо-димая родителям психологическая информация. Работа с родителями осуществляется</w:t>
            </w:r>
          </w:p>
          <w:p>
            <w:pPr>
              <w:jc w:val="both"/>
              <w:spacing w:after="0" w:line="240" w:lineRule="auto"/>
              <w:rPr>
                <w:sz w:val="24"/>
                <w:szCs w:val="24"/>
              </w:rPr>
            </w:pPr>
            <w:r>
              <w:rPr>
                <w:rFonts w:ascii="Times New Roman" w:hAnsi="Times New Roman" w:cs="Times New Roman"/>
                <w:color w:val="#000000"/>
                <w:sz w:val="24"/>
                <w:szCs w:val="24"/>
              </w:rPr>
              <w:t> психологом и таким методом, как психологический тренинг. Работа с педагогами ведется с помощью социально-психологического тренинга. Это наиболее распространенный ме- тод психосоциальных технологий, позволяющий рефлексию собственного поведения</w:t>
            </w:r>
          </w:p>
          <w:p>
            <w:pPr>
              <w:jc w:val="both"/>
              <w:spacing w:after="0" w:line="240" w:lineRule="auto"/>
              <w:rPr>
                <w:sz w:val="24"/>
                <w:szCs w:val="24"/>
              </w:rPr>
            </w:pPr>
            <w:r>
              <w:rPr>
                <w:rFonts w:ascii="Times New Roman" w:hAnsi="Times New Roman" w:cs="Times New Roman"/>
                <w:color w:val="#000000"/>
                <w:sz w:val="24"/>
                <w:szCs w:val="24"/>
              </w:rPr>
              <w:t> соотносить с поведением других участников группы.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Модели сопровождения</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Педагогическая модель исходит из гипотезы недостатка педагогической компе-тентности родителей и педагогов. Субъект жалоб в таком случае обычно ребёнок. Психо-лог вместе с родителями и педагогом анализирует ситуацию, намечает программу мер. Социальная модель используется в тех случаях, когда трудности того или иного субъекта образования представляют собой результат неблагоприятных внешних обстоятельств. В этих случаях помимо анализа жизненной ситуации и рекомендаций требуется вмешатель-ство внешних специалистов (юристов, социальных работников и пр.). Социальная модель используется в тех случаях, когда трудности того или иного субъекта образования пред-ставляют собой результат неблагоприятных внешних обстоятельств. В этих случаях по-мимо анализа жизненной ситуации и рекомендаций требуется вмешательство внешних специалистов</w:t>
            </w:r>
          </w:p>
          <w:p>
            <w:pPr>
              <w:jc w:val="both"/>
              <w:spacing w:after="0" w:line="240" w:lineRule="auto"/>
              <w:rPr>
                <w:sz w:val="24"/>
                <w:szCs w:val="24"/>
              </w:rPr>
            </w:pPr>
            <w:r>
              <w:rPr>
                <w:rFonts w:ascii="Times New Roman" w:hAnsi="Times New Roman" w:cs="Times New Roman"/>
                <w:color w:val="#000000"/>
                <w:sz w:val="24"/>
                <w:szCs w:val="24"/>
              </w:rPr>
              <w:t> (юристов, социальных работников и пр.). Диагностическая модель основана на предполо- жении дефицита у родителей специальных знаний о ребёнке. Объект диагностики – семья, а также дети и подростки с нарушениями и отклонениями в поведении. Диагностическое заключение может служить основанием для принятия организационного решения. Медицинская модель предполагает, что в основе трудностей лежат болезни. Задача психотерапии – адаптация и оказание помощи в соответствии с диагнозом. Стадиальная модель представлена в исследованиях Р. X. Шакурова. Рассматривая проблемы руководства педагогическими коллективами, он указывает на 3 стадии управленческого процесса: целевую, социальнопсихологическую и оперативную. Функциональная модель Н. В. Кузьминой. Рассматривая процесс управления педагогическими системами как процесс решения множества педагогических задач. Ситуационная модель. Ситуация рассматривается как момент взаимодействия субъекта и обстоятельств. Игровое моделирование. Большой интерес к игровому моделированию проявляют педагоги, работающие в сферах высшего, общего и специального среднего образования, повышения квалификации специалистов.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Общее представление о психолого-педагогическом сопровождении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термина. Согласно толковому словарю русского языка, термин «сопро- вождение» обозначает действие, сопутствующее какому-либо явлению. Этимологически он происходит от слова «сопровождать», имеющее несколько содержательных трактовок. Смысл толкования зависит от области применения слова, но обозначает одновременность происходящего явления или действия. История становления сопровождения в России. Впервые психологический термин «сопровождение» появился в работе Г. Бардиер, Н. Ро- мазан, Т. Чередниковой (1993) в сочетании со словом «развитие» –«сопровождение разви- тия».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Сопровождение в различных аспектах деятельности.</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Исходя из ведущих аспектов деятельности субъектов образования, требующих со- провождения, выделяют психолого-педагогическое сопровождение (Е.А. Бауэр, А.В. Ма- лышев), под которым понимается совокупность социально-психологической и педагоги- ческой деятельности на основе определенной методологии, обеспечивающее современное качество образования.Медико-педагогическое сопровождение (А.В. Шишова), которое предполагает применение дифференцированных подходов к воспитанию, обучению и проведению индивидуального оздоровления и осуществление образовательной организа- цией комплекса мероприятий по профилактике заболеваний, связанных с учебной дея- тельностью. Валеолого-педагогическое сопровождение. Это педагогическая деятельность, в которую включены все участники образовательного процесса, осуществляющие систе- мы взаимосвязанных мероприятий, по повышению компетенции педагогов, учащихся и их родителей в области сохранения здоровья.Под социально-педагогическим сопровождением (Н.В. Савицкая,Е.В. Гутман), понимается система педагогического взаимодействия, включающая социальные институты учебных заведений, социальные проекты и  программы развития обучающихся, управлением воспитательным потенциалом общества в разрешении проблем социализации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Современные подходы к понятию «сопровождение».</w:t>
            </w:r>
          </w:p>
        </w:tc>
      </w:tr>
      <w:tr>
        <w:trPr>
          <w:trHeight w:hRule="exact" w:val="21.31501"/>
        </w:trPr>
        <w:tc>
          <w:tcPr>
            <w:tcW w:w="9640" w:type="dxa"/>
          </w:tcPr>
          <w:p/>
        </w:tc>
      </w:tr>
      <w:tr>
        <w:trPr>
          <w:trHeight w:hRule="exact" w:val="7616.9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как поддержка (помощь) О.С. Газман ввел понятие психолого- педагогической поддержки для детей в решении ими индивидуальных проблем, которые связаны с трудностями физического и психического развития и на их фоне жизненным самоопределением, межличностной коммуникацией и собственно, обучением.</w:t>
            </w:r>
          </w:p>
          <w:p>
            <w:pPr>
              <w:jc w:val="left"/>
              <w:spacing w:after="0" w:line="240" w:lineRule="auto"/>
              <w:rPr>
                <w:sz w:val="24"/>
                <w:szCs w:val="24"/>
              </w:rPr>
            </w:pPr>
            <w:r>
              <w:rPr>
                <w:rFonts w:ascii="Times New Roman" w:hAnsi="Times New Roman" w:cs="Times New Roman"/>
                <w:color w:val="#000000"/>
                <w:sz w:val="24"/>
                <w:szCs w:val="24"/>
              </w:rPr>
              <w:t> А.П. Тряпицына и Е.И. Казакова предлагают рассматривать под сопровождением такую деятельность, которая обеспечивает помощь в ситуации жизненного выбора, вхождение в «зону развития». Сопровождение как технология деятельности психолога рассматривается у Р.В. Овчаровой. Г. Бардиер, И. Розман, Т. Чередникова. Рассматривают психологическое сопровождение как помощь ребенку в реализации самостоятельного выбора своего жизненного пути. По мнению Е.А. Салахудиновой, психолого- педагогическое сопровождение адаптации студентов в учебной группе – это целенаправленная деятельность всех субъектов педагогического процесса, направленная на со</w:t>
            </w:r>
          </w:p>
          <w:p>
            <w:pPr>
              <w:jc w:val="left"/>
              <w:spacing w:after="0" w:line="240" w:lineRule="auto"/>
              <w:rPr>
                <w:sz w:val="24"/>
                <w:szCs w:val="24"/>
              </w:rPr>
            </w:pPr>
            <w:r>
              <w:rPr>
                <w:rFonts w:ascii="Times New Roman" w:hAnsi="Times New Roman" w:cs="Times New Roman"/>
                <w:color w:val="#000000"/>
                <w:sz w:val="24"/>
                <w:szCs w:val="24"/>
              </w:rPr>
              <w:t> Сопровождение как процесс Э.Ф. Зеер, А.К. Маркова, Н.С. Глуханюк, И.В. Аркусова, Г.В. Безюлева подчеркивают, что психологическое сопровождение – это целостный</w:t>
            </w:r>
          </w:p>
          <w:p>
            <w:pPr>
              <w:jc w:val="left"/>
              <w:spacing w:after="0" w:line="240" w:lineRule="auto"/>
              <w:rPr>
                <w:sz w:val="24"/>
                <w:szCs w:val="24"/>
              </w:rPr>
            </w:pPr>
            <w:r>
              <w:rPr>
                <w:rFonts w:ascii="Times New Roman" w:hAnsi="Times New Roman" w:cs="Times New Roman"/>
                <w:color w:val="#000000"/>
                <w:sz w:val="24"/>
                <w:szCs w:val="24"/>
              </w:rPr>
              <w:t> процесс, включающий операциональное поле развития, становления и коррекции лично- сти.действие в обретении студентом позиции субъекта внутригрупповых отношений, на его ориентацию в системе социальных отношений в вузе, организацию взаимодействия с сокурсниками и преподавателями в образовательном процессе и внеаудиторной деятель- ности. Сопровождение как создание условий Ряд авторов рассматривают сопровождение как условие успешного обучения и психологического здоровья. А.Н. Горбатюк определяет психолого-педагогическое сопровождение «как систему профессиональной деятельности преподавателя, направляемую на создание психолого-педагогических условий для успешного обучения, воспитания и профессиональноличностного развития студента в ситуации вузовского взаимодействия». Сопровождение как формирование Е.И. Тихомирова считает, что в профессиональной школе психолого-педагогическое сопровождение должно быть ориентировано на получение реального продукта: формирование компетенций и развитие личностных достижений.</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Теоретические основы сопровождения.</w:t>
            </w:r>
          </w:p>
        </w:tc>
      </w:tr>
      <w:tr>
        <w:trPr>
          <w:trHeight w:hRule="exact" w:val="21.31518"/>
        </w:trPr>
        <w:tc>
          <w:tcPr>
            <w:tcW w:w="9640" w:type="dxa"/>
          </w:tcPr>
          <w:p/>
        </w:tc>
      </w:tr>
      <w:tr>
        <w:trPr>
          <w:trHeight w:hRule="exact" w:val="7094.95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Личностно ориентированный (личностно центрированный) подход (К. Роджерс, И.С. Якиманская), определяющий приоритетность потребностей, целей и ценностей раз-вития личности ребенка при построении системы психолого-педагогического сопровож-дения образовательного процес-са, максимальный учет индивидуальных, субъектных и личностных особенностей детей. С этих позиций сопровождение должно ориентироваться на потребности и интересы конкретного ребенка, логику его развития, а не на</w:t>
            </w:r>
          </w:p>
          <w:p>
            <w:pPr>
              <w:jc w:val="left"/>
              <w:spacing w:after="0" w:line="240" w:lineRule="auto"/>
              <w:rPr>
                <w:sz w:val="24"/>
                <w:szCs w:val="24"/>
              </w:rPr>
            </w:pPr>
            <w:r>
              <w:rPr>
                <w:rFonts w:ascii="Times New Roman" w:hAnsi="Times New Roman" w:cs="Times New Roman"/>
                <w:color w:val="#000000"/>
                <w:sz w:val="24"/>
                <w:szCs w:val="24"/>
              </w:rPr>
              <w:t> заданные извне задачи. Антропологическая парадигма в психологии и педагогике (Б.С. Братусь, Е.И. Исаев, В.И. Слободчиков), предполагающая целостный подход к человеку, смещение анализа с отдельных функций и свойств (внимание, память,</w:t>
            </w:r>
          </w:p>
          <w:p>
            <w:pPr>
              <w:jc w:val="left"/>
              <w:spacing w:after="0" w:line="240" w:lineRule="auto"/>
              <w:rPr>
                <w:sz w:val="24"/>
                <w:szCs w:val="24"/>
              </w:rPr>
            </w:pPr>
            <w:r>
              <w:rPr>
                <w:rFonts w:ascii="Times New Roman" w:hAnsi="Times New Roman" w:cs="Times New Roman"/>
                <w:color w:val="#000000"/>
                <w:sz w:val="24"/>
                <w:szCs w:val="24"/>
              </w:rPr>
              <w:t> мышление, произвольность и др.) на рассмотрение целостной ситуации развития ребенка в контексте его связей и отношений с окружающими людьми. Концепция психического и психологического здоровья детей (И.В.Дубровина), рассматривающая в качестве предмета работы практического психолога в образовании - проблемы развития личности в условиях конкретного образовательного пространства, влияющие на состояние ее психологического здоровья, и отдающая приоритет психопрофилактике возникновения проблем, в том числе через мониторинг и коррекцию параметров образовательного пространства. Парадигма развивающего образования (Д.Б. Эльконин, В.В. Давыдов),</w:t>
            </w:r>
          </w:p>
          <w:p>
            <w:pPr>
              <w:jc w:val="left"/>
              <w:spacing w:after="0" w:line="240" w:lineRule="auto"/>
              <w:rPr>
                <w:sz w:val="24"/>
                <w:szCs w:val="24"/>
              </w:rPr>
            </w:pPr>
            <w:r>
              <w:rPr>
                <w:rFonts w:ascii="Times New Roman" w:hAnsi="Times New Roman" w:cs="Times New Roman"/>
                <w:color w:val="#000000"/>
                <w:sz w:val="24"/>
                <w:szCs w:val="24"/>
              </w:rPr>
              <w:t> утверждающая необходимость проектирования такой системы образования,</w:t>
            </w:r>
          </w:p>
          <w:p>
            <w:pPr>
              <w:jc w:val="left"/>
              <w:spacing w:after="0" w:line="240" w:lineRule="auto"/>
              <w:rPr>
                <w:sz w:val="24"/>
                <w:szCs w:val="24"/>
              </w:rPr>
            </w:pPr>
            <w:r>
              <w:rPr>
                <w:rFonts w:ascii="Times New Roman" w:hAnsi="Times New Roman" w:cs="Times New Roman"/>
                <w:color w:val="#000000"/>
                <w:sz w:val="24"/>
                <w:szCs w:val="24"/>
              </w:rPr>
              <w:t> которая не только учит ребенка знаниям и умениям, но обеспечивает развитие</w:t>
            </w:r>
          </w:p>
          <w:p>
            <w:pPr>
              <w:jc w:val="left"/>
              <w:spacing w:after="0" w:line="240" w:lineRule="auto"/>
              <w:rPr>
                <w:sz w:val="24"/>
                <w:szCs w:val="24"/>
              </w:rPr>
            </w:pPr>
            <w:r>
              <w:rPr>
                <w:rFonts w:ascii="Times New Roman" w:hAnsi="Times New Roman" w:cs="Times New Roman"/>
                <w:color w:val="#000000"/>
                <w:sz w:val="24"/>
                <w:szCs w:val="24"/>
              </w:rPr>
              <w:t> у него фундаментальных человеческих способностей и личностных качеств,</w:t>
            </w:r>
          </w:p>
          <w:p>
            <w:pPr>
              <w:jc w:val="left"/>
              <w:spacing w:after="0" w:line="240" w:lineRule="auto"/>
              <w:rPr>
                <w:sz w:val="24"/>
                <w:szCs w:val="24"/>
              </w:rPr>
            </w:pPr>
            <w:r>
              <w:rPr>
                <w:rFonts w:ascii="Times New Roman" w:hAnsi="Times New Roman" w:cs="Times New Roman"/>
                <w:color w:val="#000000"/>
                <w:sz w:val="24"/>
                <w:szCs w:val="24"/>
              </w:rPr>
              <w:t> что предполагает серьезную «психологизацию» педагогической практики. Теория педаго- гической поддержки (О.С. Газман, Н.Н. Михайлова), утверждающая необходимость со- провождения процесса индивидуализации личности, развитие ее «самости», создания ус- ловий для самоопределения, самоактуализации и самореализации через субъект- субъектные отношения, сотрудничество, сотворчество взрослого и ребенка, в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доминируетравный, взаимовыгодный обмен личностными смыслами и опытом.</w:t>
            </w:r>
          </w:p>
          <w:p>
            <w:pPr>
              <w:jc w:val="left"/>
              <w:spacing w:after="0" w:line="240" w:lineRule="auto"/>
              <w:rPr>
                <w:sz w:val="24"/>
                <w:szCs w:val="24"/>
              </w:rPr>
            </w:pPr>
            <w:r>
              <w:rPr>
                <w:rFonts w:ascii="Times New Roman" w:hAnsi="Times New Roman" w:cs="Times New Roman"/>
                <w:color w:val="#000000"/>
                <w:sz w:val="24"/>
                <w:szCs w:val="24"/>
              </w:rPr>
              <w:t> Проектный подход в организации психолого-медико-социального сопровождения (М.Р. Битянова, Е.В. Бурмистрова, А.И. Красило), ориентирующий на создание (проектирова- ние) в образовательной среде условий для кооперации всех субъектов образовательного процесса в проблемной ситуации.</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Компоненты психолого-педагогического сопровождения</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Систематическое отслеживание психолого-педагогическогостатуса субъекта обра- зовательного процесса. Предполагается, что с первых минут нахождения субъекта в обра- зовательном процессе, начинает бережно и конфиденциально собираться и накапливаться информация о различных сторонах его психической жизни и динамике развития, что не- обходимо для создания условий личностного роста каждого субъекта. Создание социаль- но-психологических условий для развития личности субъекта образовательного процесса. На основе данных психодиагностики разрабатываются индивидуальные и групповые программы психологического сопровождения различных субъектов образовательного процесса, определяются условия для успешной социализации и развития. Создание специальных социально-психологических условий для оказания помощи субъектам, имеющим проблемы в психологическом развитии, обучении, а так лицам, взаимодействующим с ними. Данное направление деятельности ориентировано на тех обучающихся, у которых выявлены определенные проблемы с усвоением учебного материала, социально принятых форм поведения, в общении с взрослыми и сверстниками,</w:t>
            </w:r>
          </w:p>
          <w:p>
            <w:pPr>
              <w:jc w:val="left"/>
              <w:spacing w:after="0" w:line="240" w:lineRule="auto"/>
              <w:rPr>
                <w:sz w:val="24"/>
                <w:szCs w:val="24"/>
              </w:rPr>
            </w:pPr>
            <w:r>
              <w:rPr>
                <w:rFonts w:ascii="Times New Roman" w:hAnsi="Times New Roman" w:cs="Times New Roman"/>
                <w:color w:val="#000000"/>
                <w:sz w:val="24"/>
                <w:szCs w:val="24"/>
              </w:rPr>
              <w:t> психическом самочувствии и пр., а так же для поддержки педагогов, работающих с дан- ными детьми и их родителей.</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Направления, технологии и методы практической деятельности в рамках со- провождения</w:t>
            </w:r>
          </w:p>
        </w:tc>
      </w:tr>
      <w:tr>
        <w:trPr>
          <w:trHeight w:hRule="exact" w:val="21.31518"/>
        </w:trPr>
        <w:tc>
          <w:tcPr>
            <w:tcW w:w="9640" w:type="dxa"/>
          </w:tcPr>
          <w:p/>
        </w:tc>
      </w:tr>
      <w:tr>
        <w:trPr>
          <w:trHeight w:hRule="exact" w:val="8395.16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соответствии с основными компонентами процесса сопровождения</w:t>
            </w:r>
          </w:p>
          <w:p>
            <w:pPr>
              <w:jc w:val="left"/>
              <w:spacing w:after="0" w:line="240" w:lineRule="auto"/>
              <w:rPr>
                <w:sz w:val="24"/>
                <w:szCs w:val="24"/>
              </w:rPr>
            </w:pPr>
            <w:r>
              <w:rPr>
                <w:rFonts w:ascii="Times New Roman" w:hAnsi="Times New Roman" w:cs="Times New Roman"/>
                <w:color w:val="#000000"/>
                <w:sz w:val="24"/>
                <w:szCs w:val="24"/>
              </w:rPr>
              <w:t> выделяются несколько важнейших направлений и технологий практической деятельности</w:t>
            </w:r>
          </w:p>
          <w:p>
            <w:pPr>
              <w:jc w:val="left"/>
              <w:spacing w:after="0" w:line="240" w:lineRule="auto"/>
              <w:rPr>
                <w:sz w:val="24"/>
                <w:szCs w:val="24"/>
              </w:rPr>
            </w:pPr>
            <w:r>
              <w:rPr>
                <w:rFonts w:ascii="Times New Roman" w:hAnsi="Times New Roman" w:cs="Times New Roman"/>
                <w:color w:val="#000000"/>
                <w:sz w:val="24"/>
                <w:szCs w:val="24"/>
              </w:rPr>
              <w:t> психолога системы образования в рамках процесса сопровождения:</w:t>
            </w:r>
          </w:p>
          <w:p>
            <w:pPr>
              <w:jc w:val="left"/>
              <w:spacing w:after="0" w:line="240" w:lineRule="auto"/>
              <w:rPr>
                <w:sz w:val="24"/>
                <w:szCs w:val="24"/>
              </w:rPr>
            </w:pPr>
            <w:r>
              <w:rPr>
                <w:rFonts w:ascii="Times New Roman" w:hAnsi="Times New Roman" w:cs="Times New Roman"/>
                <w:color w:val="#000000"/>
                <w:sz w:val="24"/>
                <w:szCs w:val="24"/>
              </w:rPr>
              <w:t> Профилактика – деятельность по предупреждению возможного неблагополучия в психи- ческом и личностном развитии учащихся, педагогов и родителей и созданию психологи- ческих условий, максимально благоприятных для этого развития. Консультативная дея- тельность – это оказание помощи обучающимся, их родителям (законным представите- лям), педагогическим работникам и другим участникам образовательного процесса в во- просах развития, воспитания и обучения посредством психологического консультирова- ния.  Психологическая диагностика участников образовательного процесса. – это одна из областей психологии, применяющая различные методы тестирования и измерения осо- бенностей личности для выявления и диагностирования истинного психологического со- стояния человека с интеграцией и анализом результатов. Психологическая диагностика детей позволяет выявить индивидуально-психологические особенности ребенка, а также оценить уровень его личностного и интеллектуального развития. Коррекционная и разви- вающая работа планируется и ведется с учетом направлений и особенностей конкретного образовательного учреждения, специфики детского, учительского, родительского коллек- тивов, отдельного субъекта образовательного процесса. Психологическое просвещение является разделом профилактической деятельности специалиста-психолога, направленной на формирование у населения (учителей, воспитателей, школьников, родителей, общественности) положительных установок к психологической помощи, деятельности психолога практика и расширение кругозора в области психологического знания.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pPr>
              <w:jc w:val="left"/>
              <w:spacing w:after="0" w:line="240" w:lineRule="auto"/>
              <w:rPr>
                <w:sz w:val="24"/>
                <w:szCs w:val="24"/>
              </w:rPr>
            </w:pPr>
            <w:r>
              <w:rPr>
                <w:rFonts w:ascii="Times New Roman" w:hAnsi="Times New Roman" w:cs="Times New Roman"/>
                <w:color w:val="#000000"/>
                <w:sz w:val="24"/>
                <w:szCs w:val="24"/>
              </w:rPr>
              <w:t> Работа с детьми может осуществляться как в индивидуальной, так и в групповой форме. Основными методами такой работы могут быть арттерапия, игровая терапия, сказ- котерапия. При работе с родителями продуктивными будут не отдельные мероприятия, а целостная системная работа, имеющая своей целью повышение психологической компе- тентности матерей и отцов. Такая работа осуществляться через информирование родите-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лей на собраниях в школе. Другими вариантами работы с родителями является разработки своеобразных «учебников» для родителей, в которых очень коротко предлагалась необхо-димая родителям психологическая информация. Работа с родителями осуществляется</w:t>
            </w:r>
          </w:p>
          <w:p>
            <w:pPr>
              <w:jc w:val="left"/>
              <w:spacing w:after="0" w:line="240" w:lineRule="auto"/>
              <w:rPr>
                <w:sz w:val="24"/>
                <w:szCs w:val="24"/>
              </w:rPr>
            </w:pPr>
            <w:r>
              <w:rPr>
                <w:rFonts w:ascii="Times New Roman" w:hAnsi="Times New Roman" w:cs="Times New Roman"/>
                <w:color w:val="#000000"/>
                <w:sz w:val="24"/>
                <w:szCs w:val="24"/>
              </w:rPr>
              <w:t> психологом и таким методом, как психологический тренинг. Работа с педагогами ведется с помощью социально-психологического тренинга. Это наиболее распространенный ме- тод психосоциальных технологий, позволяющий рефлексию собственного поведения</w:t>
            </w:r>
          </w:p>
          <w:p>
            <w:pPr>
              <w:jc w:val="left"/>
              <w:spacing w:after="0" w:line="240" w:lineRule="auto"/>
              <w:rPr>
                <w:sz w:val="24"/>
                <w:szCs w:val="24"/>
              </w:rPr>
            </w:pPr>
            <w:r>
              <w:rPr>
                <w:rFonts w:ascii="Times New Roman" w:hAnsi="Times New Roman" w:cs="Times New Roman"/>
                <w:color w:val="#000000"/>
                <w:sz w:val="24"/>
                <w:szCs w:val="24"/>
              </w:rPr>
              <w:t> соотносить с поведением других участников группы.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Модели сопровождения</w:t>
            </w:r>
          </w:p>
        </w:tc>
      </w:tr>
      <w:tr>
        <w:trPr>
          <w:trHeight w:hRule="exact" w:val="21.31495"/>
        </w:trPr>
        <w:tc>
          <w:tcPr>
            <w:tcW w:w="9640" w:type="dxa"/>
          </w:tcPr>
          <w:p/>
        </w:tc>
      </w:tr>
      <w:tr>
        <w:trPr>
          <w:trHeight w:hRule="exact" w:val="7075.9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модель исходит из гипотезы недостатка педагогической компе-тентности родителей и педагогов. Субъект жалоб в таком случае обычно ребёнок. Психо-лог вместе с родителями и педагогом анализирует ситуацию, намечает программу мер. Социальная модель используется в тех случаях, когда трудности того или иного субъекта образования представляют собой результат неблагоприятных внешних обстоятельств. В этих случаях помимо анализа жизненной ситуации и рекомендаций требуется вмешатель-ство внешних специалистов (юристов, социальных работников и пр.). Социальная модель используется в тех случаях, когда трудности того или иного субъекта образования пред-ставляют собой результат неблагоприятных внешних обстоятельств. В этих случаях по-мимо анализа жизненной ситуации и рекомендаций требуется вмешательство внешних специалистов</w:t>
            </w:r>
          </w:p>
          <w:p>
            <w:pPr>
              <w:jc w:val="left"/>
              <w:spacing w:after="0" w:line="240" w:lineRule="auto"/>
              <w:rPr>
                <w:sz w:val="24"/>
                <w:szCs w:val="24"/>
              </w:rPr>
            </w:pPr>
            <w:r>
              <w:rPr>
                <w:rFonts w:ascii="Times New Roman" w:hAnsi="Times New Roman" w:cs="Times New Roman"/>
                <w:color w:val="#000000"/>
                <w:sz w:val="24"/>
                <w:szCs w:val="24"/>
              </w:rPr>
              <w:t> (юристов, социальных работников и пр.). Диагностическая модель основана на предполо- жении дефицита у родителей специальных знаний о ребёнке. Объект диагностики – семья, а также дети и подростки с нарушениями и отклонениями в поведении. Диагностическое заключение может служить основанием для принятия организационного решения. Медицинская модель предполагает, что в основе трудностей лежат болезни. Задача психотерапии – адаптация и оказание помощи в соответствии с диагнозом. Стадиальная модель представлена в исследованиях Р. X. Шакурова. Рассматривая проблемы руководства педагогическими коллективами, он указывает на 3 стадии управленческого процесса: целевую, социальнопсихологическую и оперативную. Функциональная модель Н. В. Кузьминой. Рассматривая процесс управления педагогическими системами как процесс решения множества педагогических задач. Ситуационная модель. Ситуация рассматривается как момент взаимодействия субъекта и обстоятельств. Игровое моделирование. Большой интерес к игровому моделированию проявляют педагоги, работающие в сферах высшего, общего и специального среднего образования, повышения квалификации специалистов.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«Теории и технологии психолого-педагогического сопровождения» / Пинигин В.Г..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978-5-534-11273-3.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https://urait.ru/bcode/444837</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978-5-534-07619-6.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https://urait.ru/bcode/423389</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36.0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24.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2023-2024_ФГОС3++2023_Маг-ЗФО-ППО(ДПП)(23)_plx_Теории и технологии психолого-педагогического сопровождения</dc:title>
  <dc:creator>FastReport.NET</dc:creator>
</cp:coreProperties>
</file>